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0D655" w14:textId="7253A770" w:rsidR="00761050" w:rsidRPr="00761050" w:rsidRDefault="00761050" w:rsidP="00761050">
      <w:pPr>
        <w:jc w:val="center"/>
        <w:rPr>
          <w:sz w:val="30"/>
          <w:szCs w:val="30"/>
        </w:rPr>
      </w:pPr>
      <w:bookmarkStart w:id="0" w:name="_GoBack"/>
      <w:bookmarkEnd w:id="0"/>
      <w:r w:rsidRPr="00761050">
        <w:rPr>
          <w:rFonts w:ascii="Times New Roman" w:eastAsia="ＭＳ Ｐゴシック" w:hAnsi="Times New Roman" w:cs="Times New Roman"/>
          <w:b/>
          <w:bCs/>
          <w:color w:val="FF0000"/>
          <w:kern w:val="0"/>
          <w:sz w:val="30"/>
          <w:szCs w:val="30"/>
        </w:rPr>
        <w:t>新型コロナウイルスの流行に伴う</w:t>
      </w:r>
      <w:r w:rsidRPr="00761050">
        <w:rPr>
          <w:rFonts w:ascii="Times New Roman" w:eastAsia="ＭＳ Ｐゴシック" w:hAnsi="Times New Roman" w:cs="Times New Roman" w:hint="eastAsia"/>
          <w:b/>
          <w:bCs/>
          <w:color w:val="FF0000"/>
          <w:kern w:val="0"/>
          <w:sz w:val="30"/>
          <w:szCs w:val="30"/>
        </w:rPr>
        <w:t>佐賀県</w:t>
      </w:r>
      <w:r w:rsidRPr="00761050">
        <w:rPr>
          <w:rFonts w:ascii="Times New Roman" w:eastAsia="ＭＳ Ｐゴシック" w:hAnsi="Times New Roman" w:cs="Times New Roman"/>
          <w:b/>
          <w:bCs/>
          <w:color w:val="FF0000"/>
          <w:kern w:val="0"/>
          <w:sz w:val="30"/>
          <w:szCs w:val="30"/>
        </w:rPr>
        <w:t>ソフトボール</w:t>
      </w:r>
      <w:r w:rsidRPr="00761050">
        <w:rPr>
          <w:rFonts w:ascii="Times New Roman" w:eastAsia="ＭＳ Ｐゴシック" w:hAnsi="Times New Roman" w:cs="Times New Roman" w:hint="eastAsia"/>
          <w:b/>
          <w:bCs/>
          <w:color w:val="FF0000"/>
          <w:kern w:val="0"/>
          <w:sz w:val="30"/>
          <w:szCs w:val="30"/>
        </w:rPr>
        <w:t>連盟</w:t>
      </w:r>
      <w:r w:rsidRPr="00761050">
        <w:rPr>
          <w:rFonts w:ascii="Times New Roman" w:eastAsia="ＭＳ Ｐゴシック" w:hAnsi="Times New Roman" w:cs="Times New Roman"/>
          <w:b/>
          <w:bCs/>
          <w:color w:val="FF0000"/>
          <w:kern w:val="0"/>
          <w:sz w:val="30"/>
          <w:szCs w:val="30"/>
        </w:rPr>
        <w:t>の対応について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0"/>
      </w:tblGrid>
      <w:tr w:rsidR="00192437" w:rsidRPr="00192437" w14:paraId="3EA1701D" w14:textId="77777777" w:rsidTr="00192437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590EB27" w14:textId="7E004982" w:rsidR="00192437" w:rsidRDefault="00192437" w:rsidP="00192437">
            <w:pPr>
              <w:widowControl/>
              <w:spacing w:line="340" w:lineRule="exac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～一人ひとりができる対策を守りましょう～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【守っていただきたい事項】　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換気の悪い密閉空間・多数が集まる密集場所・近距離での会話や発声をする密接場</w:t>
            </w:r>
          </w:p>
          <w:p w14:paraId="539A26CF" w14:textId="77777777" w:rsid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面を避けましょう。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外出先からの帰宅時や調理の前後、食事前などこまめに「うがい・手洗い」をしましょう。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普段から十分な睡眠とバランスの良い食事を心がけ、免疫力を高めましょう。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４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乾燥しやすい室内では加湿器などを使って、適切な湿度（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～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60%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）を保ちましょう。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５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感染症を他者に感染させないために、咳・くしゃみをする際、マスクやティッシュ・ハンカ</w:t>
            </w:r>
          </w:p>
          <w:p w14:paraId="5BCFC5EA" w14:textId="77777777" w:rsid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チ、袖、肘の内側などを使って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口や鼻をおさえましょう。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【大会参加に当たって自粛をお願いする事項】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風邪の症状や体温が３７．５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℃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以上の発熱が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日以上続いている方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強いだるさ（倦怠感）、息苦しさ（呼吸困難）がある方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基礎疾患をお持ちの方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【大会参加に当たってお願いする事項】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除菌スプレー・除菌シート等準備できる場合は持参をお願いします。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マスク等の着用をできるだけお願いします。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グラウンドまでの車での往路についても、感染予防対策に十分留意ください。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【試合を実施するに当たってお願いする事項】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審判員紹介時の握手等は省略します。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ベンチ内等のマスク着用を認めます。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ヘルメット・バット・マスク等については、常時除菌等をお願いします。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４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その他主管協会から指示があった場合は、その指示に従っていただきますようお願いし</w:t>
            </w:r>
          </w:p>
          <w:p w14:paraId="4CE87F5E" w14:textId="77777777" w:rsid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【閉会式について】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表彰状・出場権付与式は、最小限の選手のみで実施します。（選手はベンチ前）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【その他】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１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終了後は、除菌（ハンドソープを含む）等で手洗いを実施すること。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※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上記以外においても、必要に応じて感染拡大予防対策を講じていただきますようお願</w:t>
            </w:r>
          </w:p>
          <w:p w14:paraId="0E6B1F6E" w14:textId="77777777" w:rsidR="00192437" w:rsidRPr="00192437" w:rsidRDefault="00192437" w:rsidP="00192437">
            <w:pPr>
              <w:widowControl/>
              <w:spacing w:line="340" w:lineRule="exact"/>
              <w:ind w:firstLineChars="250" w:firstLine="6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いします。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２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スタッフ会議等においてはマスクを着用します。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　３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なるべく距離（２ｍ以上を目安）をおいて会合します。</w:t>
            </w:r>
          </w:p>
        </w:tc>
      </w:tr>
      <w:tr w:rsidR="00192437" w:rsidRPr="00192437" w14:paraId="6B1D4433" w14:textId="77777777" w:rsidTr="00192437">
        <w:trPr>
          <w:tblCellSpacing w:w="15" w:type="dxa"/>
        </w:trPr>
        <w:tc>
          <w:tcPr>
            <w:tcW w:w="0" w:type="auto"/>
            <w:tcMar>
              <w:top w:w="45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14:paraId="5256E85E" w14:textId="77777777" w:rsidR="00192437" w:rsidRPr="00192437" w:rsidRDefault="00192437" w:rsidP="001924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192437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6FB3B7C5" wp14:editId="5C9DEC76">
                  <wp:extent cx="5514975" cy="66960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669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3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5CCE4180" w14:textId="77777777" w:rsidR="0010628E" w:rsidRDefault="0010628E"/>
    <w:sectPr w:rsidR="0010628E" w:rsidSect="00192437">
      <w:pgSz w:w="11906" w:h="16838"/>
      <w:pgMar w:top="1304" w:right="1021" w:bottom="130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7"/>
    <w:rsid w:val="0010628E"/>
    <w:rsid w:val="00192437"/>
    <w:rsid w:val="00761050"/>
    <w:rsid w:val="00AA4C7A"/>
    <w:rsid w:val="00E13811"/>
    <w:rsid w:val="00E6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58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sagakensoftbolrenmei</dc:creator>
  <cp:lastModifiedBy>owner</cp:lastModifiedBy>
  <cp:revision>2</cp:revision>
  <cp:lastPrinted>2020-04-01T02:52:00Z</cp:lastPrinted>
  <dcterms:created xsi:type="dcterms:W3CDTF">2020-04-03T15:49:00Z</dcterms:created>
  <dcterms:modified xsi:type="dcterms:W3CDTF">2020-04-03T15:49:00Z</dcterms:modified>
</cp:coreProperties>
</file>