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0320" w14:textId="30C2C2AE" w:rsidR="00063C89" w:rsidRPr="0081509A" w:rsidRDefault="0081509A" w:rsidP="0081509A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81509A">
        <w:rPr>
          <w:rFonts w:ascii="ＭＳ Ｐ明朝" w:eastAsia="ＭＳ Ｐ明朝" w:hAnsi="ＭＳ Ｐ明朝" w:hint="eastAsia"/>
          <w:sz w:val="24"/>
          <w:szCs w:val="24"/>
          <w:lang w:eastAsia="zh-TW"/>
        </w:rPr>
        <w:t>令和８年１月７日</w:t>
      </w:r>
    </w:p>
    <w:p w14:paraId="0E09D779" w14:textId="4DE73323" w:rsidR="0081509A" w:rsidRPr="0081509A" w:rsidRDefault="0081509A" w:rsidP="0081509A">
      <w:pPr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81509A">
        <w:rPr>
          <w:rFonts w:ascii="ＭＳ Ｐ明朝" w:eastAsia="ＭＳ Ｐ明朝" w:hAnsi="ＭＳ Ｐ明朝" w:hint="eastAsia"/>
          <w:sz w:val="24"/>
          <w:szCs w:val="24"/>
          <w:lang w:eastAsia="zh-TW"/>
        </w:rPr>
        <w:t>佐賀県各支部協会理事長　様</w:t>
      </w:r>
    </w:p>
    <w:p w14:paraId="4F6D346A" w14:textId="406A4834" w:rsidR="0081509A" w:rsidRPr="0081509A" w:rsidRDefault="0081509A" w:rsidP="0081509A">
      <w:pPr>
        <w:ind w:firstLineChars="600" w:firstLine="1440"/>
        <w:jc w:val="left"/>
        <w:rPr>
          <w:rFonts w:ascii="ＭＳ Ｐ明朝" w:eastAsia="ＭＳ Ｐ明朝" w:hAnsi="ＭＳ Ｐ明朝"/>
          <w:sz w:val="24"/>
          <w:szCs w:val="24"/>
        </w:rPr>
      </w:pPr>
      <w:r w:rsidRPr="0081509A">
        <w:rPr>
          <w:rFonts w:ascii="ＭＳ Ｐ明朝" w:eastAsia="ＭＳ Ｐ明朝" w:hAnsi="ＭＳ Ｐ明朝" w:hint="eastAsia"/>
          <w:sz w:val="24"/>
          <w:szCs w:val="24"/>
        </w:rPr>
        <w:t>審判委員長　様</w:t>
      </w:r>
    </w:p>
    <w:p w14:paraId="07536932" w14:textId="124CE731" w:rsidR="0081509A" w:rsidRPr="0081509A" w:rsidRDefault="0081509A" w:rsidP="0081509A">
      <w:pPr>
        <w:ind w:firstLineChars="600" w:firstLine="1440"/>
        <w:jc w:val="right"/>
        <w:rPr>
          <w:rFonts w:ascii="ＭＳ Ｐ明朝" w:eastAsia="ＭＳ Ｐ明朝" w:hAnsi="ＭＳ Ｐ明朝"/>
          <w:sz w:val="24"/>
          <w:szCs w:val="24"/>
        </w:rPr>
      </w:pPr>
      <w:r w:rsidRPr="0081509A">
        <w:rPr>
          <w:rFonts w:ascii="ＭＳ Ｐ明朝" w:eastAsia="ＭＳ Ｐ明朝" w:hAnsi="ＭＳ Ｐ明朝" w:hint="eastAsia"/>
          <w:sz w:val="24"/>
          <w:szCs w:val="24"/>
        </w:rPr>
        <w:t>西松浦郡ソフトボール協会</w:t>
      </w:r>
    </w:p>
    <w:p w14:paraId="6A55234C" w14:textId="199814DD" w:rsidR="0081509A" w:rsidRPr="0081509A" w:rsidRDefault="0081509A" w:rsidP="0081509A">
      <w:pPr>
        <w:ind w:firstLineChars="600" w:firstLine="1440"/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81509A">
        <w:rPr>
          <w:rFonts w:ascii="ＭＳ Ｐ明朝" w:eastAsia="ＭＳ Ｐ明朝" w:hAnsi="ＭＳ Ｐ明朝" w:hint="eastAsia"/>
          <w:sz w:val="24"/>
          <w:szCs w:val="24"/>
          <w:lang w:eastAsia="zh-TW"/>
        </w:rPr>
        <w:t>会長　福田　静雄</w:t>
      </w:r>
    </w:p>
    <w:p w14:paraId="316A7A00" w14:textId="006E3102" w:rsidR="0081509A" w:rsidRPr="0081509A" w:rsidRDefault="0081509A" w:rsidP="0081509A">
      <w:pPr>
        <w:ind w:firstLineChars="600" w:firstLine="1440"/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81509A">
        <w:rPr>
          <w:rFonts w:ascii="ＭＳ Ｐ明朝" w:eastAsia="ＭＳ Ｐ明朝" w:hAnsi="ＭＳ Ｐ明朝" w:hint="eastAsia"/>
          <w:sz w:val="24"/>
          <w:szCs w:val="24"/>
          <w:lang w:eastAsia="zh-TW"/>
        </w:rPr>
        <w:t>（公印省略）</w:t>
      </w:r>
    </w:p>
    <w:p w14:paraId="188E24A7" w14:textId="56A8660D" w:rsidR="0081509A" w:rsidRDefault="0081509A" w:rsidP="0081509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1509A">
        <w:rPr>
          <w:rFonts w:ascii="AR P明朝体U" w:eastAsia="AR P明朝体U" w:hAnsi="ＭＳ Ｐ明朝" w:hint="eastAsia"/>
          <w:sz w:val="28"/>
          <w:szCs w:val="28"/>
        </w:rPr>
        <w:t>第３種公認審判員認定講習会の開催について（ご案内</w:t>
      </w:r>
      <w:r w:rsidRPr="0081509A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27B12E0" w14:textId="77777777" w:rsidR="0081509A" w:rsidRDefault="0081509A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AEA5A38" w14:textId="64F35280" w:rsidR="0081509A" w:rsidRDefault="0081509A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あけましておめでとうございます。</w:t>
      </w:r>
    </w:p>
    <w:p w14:paraId="4F61D8A9" w14:textId="34495FA9" w:rsidR="0081509A" w:rsidRDefault="0081509A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昨年１２月７日に開催された理事会でも案内していましたが、下記の日程にて第３種公認審判員認定講習会を開催いたします。</w:t>
      </w:r>
    </w:p>
    <w:p w14:paraId="3C24622F" w14:textId="1445AE53" w:rsidR="0081509A" w:rsidRDefault="0081509A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新しい審判員確保のため、各支部協会員の皆さんの呼びかけをお願いいたします。</w:t>
      </w:r>
    </w:p>
    <w:p w14:paraId="5DC3BA3A" w14:textId="77777777" w:rsidR="0081509A" w:rsidRDefault="0081509A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AE81806" w14:textId="76FB217C" w:rsidR="0081509A" w:rsidRDefault="0081509A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１．主催　（一社）　佐賀県ソフトボール協会</w:t>
      </w:r>
    </w:p>
    <w:p w14:paraId="160100F8" w14:textId="77777777" w:rsidR="0081509A" w:rsidRDefault="0081509A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586AAD7" w14:textId="51EA2BE6" w:rsidR="0081509A" w:rsidRDefault="0081509A" w:rsidP="0081509A">
      <w:pPr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２．西松浦郡協会</w:t>
      </w:r>
    </w:p>
    <w:p w14:paraId="4B45E955" w14:textId="77777777" w:rsidR="0081509A" w:rsidRDefault="0081509A" w:rsidP="0081509A">
      <w:pPr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50B74FF3" w14:textId="55AEA7D2" w:rsidR="0081509A" w:rsidRDefault="0081509A" w:rsidP="0081509A">
      <w:pPr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３．期日：</w:t>
      </w:r>
      <w:r w:rsidR="00972EF4">
        <w:rPr>
          <w:rFonts w:ascii="ＭＳ Ｐ明朝" w:eastAsia="ＭＳ Ｐ明朝" w:hAnsi="ＭＳ Ｐ明朝" w:hint="eastAsia"/>
          <w:sz w:val="24"/>
          <w:szCs w:val="24"/>
          <w:lang w:eastAsia="zh-TW"/>
        </w:rPr>
        <w:t>令和８年１月２５日（日）　１０時～１５時終了予定</w:t>
      </w:r>
    </w:p>
    <w:p w14:paraId="62DCDD74" w14:textId="77777777" w:rsidR="00972EF4" w:rsidRDefault="00972EF4" w:rsidP="0081509A">
      <w:pPr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07FD4F42" w14:textId="43AC5A6C" w:rsidR="00972EF4" w:rsidRDefault="00972EF4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４．会場：有田町生涯学習センター視聴覚室及び</w:t>
      </w:r>
      <w:r w:rsidR="000370F5">
        <w:rPr>
          <w:rFonts w:ascii="ＭＳ Ｐ明朝" w:eastAsia="ＭＳ Ｐ明朝" w:hAnsi="ＭＳ Ｐ明朝" w:hint="eastAsia"/>
          <w:sz w:val="24"/>
          <w:szCs w:val="24"/>
        </w:rPr>
        <w:t>、</w:t>
      </w:r>
      <w:r>
        <w:rPr>
          <w:rFonts w:ascii="ＭＳ Ｐ明朝" w:eastAsia="ＭＳ Ｐ明朝" w:hAnsi="ＭＳ Ｐ明朝" w:hint="eastAsia"/>
          <w:sz w:val="24"/>
          <w:szCs w:val="24"/>
        </w:rPr>
        <w:t>ひらき球技場</w:t>
      </w:r>
    </w:p>
    <w:p w14:paraId="0005BC5B" w14:textId="71473C2B" w:rsidR="00972EF4" w:rsidRDefault="00972EF4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有田町本町丙１００２－２（０９５５－４３－２３１４）</w:t>
      </w:r>
    </w:p>
    <w:p w14:paraId="1F484478" w14:textId="77777777" w:rsidR="00972EF4" w:rsidRDefault="00972EF4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BE67B45" w14:textId="7BFD5924" w:rsidR="00972EF4" w:rsidRDefault="00972EF4" w:rsidP="000370F5">
      <w:pPr>
        <w:ind w:left="480" w:hangingChars="200" w:hanging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５．受講料　4,000円（審判員認定料3,000円、弁当代含む）</w:t>
      </w:r>
      <w:r w:rsidR="000370F5">
        <w:rPr>
          <w:rFonts w:ascii="ＭＳ Ｐ明朝" w:eastAsia="ＭＳ Ｐ明朝" w:hAnsi="ＭＳ Ｐ明朝" w:hint="eastAsia"/>
          <w:sz w:val="24"/>
          <w:szCs w:val="24"/>
        </w:rPr>
        <w:t>中学生・高校生は減額となります</w:t>
      </w:r>
    </w:p>
    <w:p w14:paraId="3FDA000E" w14:textId="77777777" w:rsidR="00972EF4" w:rsidRDefault="00972EF4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EF8EA43" w14:textId="34498A6E" w:rsidR="00972EF4" w:rsidRDefault="00972EF4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６．日程　受付　９：３０</w:t>
      </w:r>
      <w:r w:rsidR="00423A6E">
        <w:rPr>
          <w:rFonts w:ascii="ＭＳ Ｐ明朝" w:eastAsia="ＭＳ Ｐ明朝" w:hAnsi="ＭＳ Ｐ明朝" w:hint="eastAsia"/>
          <w:sz w:val="24"/>
          <w:szCs w:val="24"/>
        </w:rPr>
        <w:t xml:space="preserve">～　</w:t>
      </w:r>
      <w:r>
        <w:rPr>
          <w:rFonts w:ascii="ＭＳ Ｐ明朝" w:eastAsia="ＭＳ Ｐ明朝" w:hAnsi="ＭＳ Ｐ明朝" w:hint="eastAsia"/>
          <w:sz w:val="24"/>
          <w:szCs w:val="24"/>
        </w:rPr>
        <w:t>開講　10：00～（ルール講習）</w:t>
      </w:r>
    </w:p>
    <w:p w14:paraId="46C0B0AA" w14:textId="4CC0643B" w:rsidR="00423A6E" w:rsidRDefault="00972EF4" w:rsidP="0081509A">
      <w:pPr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昼食　12：00～</w:t>
      </w:r>
      <w:r w:rsidR="00423A6E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実技　13：00～</w:t>
      </w:r>
      <w:r w:rsidR="00423A6E">
        <w:rPr>
          <w:rFonts w:ascii="ＭＳ Ｐ明朝" w:eastAsia="ＭＳ Ｐ明朝" w:hAnsi="ＭＳ Ｐ明朝" w:hint="eastAsia"/>
          <w:sz w:val="24"/>
          <w:szCs w:val="24"/>
          <w:lang w:eastAsia="zh-TW"/>
        </w:rPr>
        <w:t>（審判動作全般）　終了　15：00予定</w:t>
      </w:r>
    </w:p>
    <w:p w14:paraId="31632587" w14:textId="77777777" w:rsidR="00423A6E" w:rsidRDefault="00423A6E" w:rsidP="0081509A">
      <w:pPr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7387BE71" w14:textId="6660C528" w:rsidR="00423A6E" w:rsidRDefault="00423A6E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７．申し込み　西松浦郡ソフトボール協会事務局長　浦川和彦</w:t>
      </w:r>
    </w:p>
    <w:p w14:paraId="0FD6007E" w14:textId="69B060AE" w:rsidR="00423A6E" w:rsidRDefault="00423A6E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☏　090-1195－9562</w:t>
      </w:r>
    </w:p>
    <w:p w14:paraId="13B346C4" w14:textId="1D671EFD" w:rsidR="00423A6E" w:rsidRDefault="00423A6E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>
        <w:rPr>
          <w:rFonts w:ascii="ＭＳ Ｐ明朝" w:eastAsia="ＭＳ Ｐ明朝" w:hAnsi="ＭＳ Ｐ明朝"/>
          <w:sz w:val="24"/>
          <w:szCs w:val="24"/>
        </w:rPr>
        <w:t>M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ail　</w:t>
      </w:r>
      <w:hyperlink r:id="rId4" w:history="1">
        <w:r w:rsidRPr="00004A98">
          <w:rPr>
            <w:rStyle w:val="ac"/>
            <w:rFonts w:ascii="ＭＳ Ｐ明朝" w:eastAsia="ＭＳ Ｐ明朝" w:hAnsi="ＭＳ Ｐ明朝" w:hint="eastAsia"/>
            <w:sz w:val="24"/>
            <w:szCs w:val="24"/>
          </w:rPr>
          <w:t>kazuhiko.ura@gmail.com</w:t>
        </w:r>
      </w:hyperlink>
    </w:p>
    <w:p w14:paraId="53733D3B" w14:textId="5DA3C711" w:rsidR="00423A6E" w:rsidRDefault="00423A6E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申し込み締め切り　1月23日（金）</w:t>
      </w:r>
    </w:p>
    <w:p w14:paraId="195A7AE5" w14:textId="49DA0F9B" w:rsidR="00423A6E" w:rsidRDefault="00423A6E" w:rsidP="0081509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８．その他　筆記用具、運動できる服装で。</w:t>
      </w:r>
    </w:p>
    <w:p w14:paraId="7AFE9F07" w14:textId="558D02D4" w:rsidR="00423A6E" w:rsidRPr="00423A6E" w:rsidRDefault="00423A6E" w:rsidP="00423A6E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以　上</w:t>
      </w:r>
    </w:p>
    <w:sectPr w:rsidR="00423A6E" w:rsidRPr="00423A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明朝体U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9A"/>
    <w:rsid w:val="000370F5"/>
    <w:rsid w:val="00063C89"/>
    <w:rsid w:val="00303813"/>
    <w:rsid w:val="00423A6E"/>
    <w:rsid w:val="006138C2"/>
    <w:rsid w:val="0081509A"/>
    <w:rsid w:val="008326CF"/>
    <w:rsid w:val="00852846"/>
    <w:rsid w:val="00972EF4"/>
    <w:rsid w:val="00F9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677B9"/>
  <w15:chartTrackingRefBased/>
  <w15:docId w15:val="{CAD95710-8715-4B08-9BBA-F31ACA8B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0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0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0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0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0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0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0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0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0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0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5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0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0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0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0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09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09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1509A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1509A"/>
  </w:style>
  <w:style w:type="character" w:customStyle="1" w:styleId="ab">
    <w:name w:val="日付 (文字)"/>
    <w:basedOn w:val="a0"/>
    <w:link w:val="aa"/>
    <w:uiPriority w:val="99"/>
    <w:semiHidden/>
    <w:rsid w:val="0081509A"/>
  </w:style>
  <w:style w:type="character" w:styleId="ac">
    <w:name w:val="Hyperlink"/>
    <w:basedOn w:val="a0"/>
    <w:uiPriority w:val="99"/>
    <w:unhideWhenUsed/>
    <w:rsid w:val="00423A6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3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uhiko.ura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和彦 浦川</dc:creator>
  <cp:keywords/>
  <dc:description/>
  <cp:lastModifiedBy>保馬 宮﨑</cp:lastModifiedBy>
  <cp:revision>3</cp:revision>
  <dcterms:created xsi:type="dcterms:W3CDTF">2026-01-07T01:44:00Z</dcterms:created>
  <dcterms:modified xsi:type="dcterms:W3CDTF">2026-01-07T01:48:00Z</dcterms:modified>
</cp:coreProperties>
</file>